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0" w:rsidRPr="00FF2668" w:rsidRDefault="00676386">
      <w:pPr>
        <w:tabs>
          <w:tab w:val="right" w:pos="963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-229870</wp:posOffset>
            </wp:positionV>
            <wp:extent cx="1486535" cy="857250"/>
            <wp:effectExtent l="19050" t="0" r="0" b="0"/>
            <wp:wrapNone/>
            <wp:docPr id="5" name="obrázek 5" descr="Jc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cB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2C0" w:rsidRPr="00FF2668" w:rsidRDefault="00EE52C0">
      <w:pPr>
        <w:pStyle w:val="Nadpis1"/>
        <w:rPr>
          <w:rFonts w:ascii="Tahoma" w:hAnsi="Tahoma" w:cs="Tahoma"/>
        </w:rPr>
      </w:pPr>
      <w:r w:rsidRPr="00FF2668">
        <w:rPr>
          <w:rFonts w:ascii="Tahoma" w:hAnsi="Tahoma" w:cs="Tahoma"/>
        </w:rPr>
        <w:t>SOUPISKA DRUŽSTVA</w:t>
      </w:r>
    </w:p>
    <w:p w:rsidR="00EE52C0" w:rsidRDefault="00EE52C0">
      <w:pPr>
        <w:tabs>
          <w:tab w:val="right" w:pos="9072"/>
        </w:tabs>
        <w:jc w:val="center"/>
        <w:rPr>
          <w:rFonts w:ascii="Tahoma" w:hAnsi="Tahoma" w:cs="Tahoma"/>
        </w:rPr>
      </w:pPr>
    </w:p>
    <w:p w:rsidR="00FF2668" w:rsidRDefault="00FF2668" w:rsidP="00FF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ahoma" w:hAnsi="Tahoma" w:cs="Tahoma"/>
          <w:b/>
          <w:sz w:val="32"/>
        </w:rPr>
      </w:pPr>
      <w:r w:rsidRPr="00FF2668">
        <w:rPr>
          <w:rFonts w:ascii="Tahoma" w:hAnsi="Tahoma" w:cs="Tahoma"/>
          <w:sz w:val="24"/>
        </w:rPr>
        <w:t>Oddíl</w:t>
      </w:r>
      <w:r>
        <w:rPr>
          <w:rFonts w:ascii="Tahoma" w:hAnsi="Tahoma" w:cs="Tahoma"/>
          <w:sz w:val="24"/>
        </w:rPr>
        <w:t xml:space="preserve"> (klub)</w:t>
      </w:r>
      <w:r w:rsidRPr="00FF2668">
        <w:rPr>
          <w:rFonts w:ascii="Tahoma" w:hAnsi="Tahoma" w:cs="Tahoma"/>
          <w:sz w:val="24"/>
        </w:rPr>
        <w:t xml:space="preserve">: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E9410C">
        <w:rPr>
          <w:rFonts w:ascii="Tahoma" w:hAnsi="Tahoma" w:cs="Tahoma"/>
          <w:b/>
          <w:sz w:val="32"/>
        </w:rPr>
        <w:t>…</w:t>
      </w:r>
    </w:p>
    <w:p w:rsidR="00FF2668" w:rsidRPr="00FF2668" w:rsidRDefault="00FF2668" w:rsidP="00FF2668">
      <w:pPr>
        <w:rPr>
          <w:rFonts w:ascii="Tahoma" w:hAnsi="Tahoma" w:cs="Tahoma"/>
          <w:b/>
          <w:sz w:val="32"/>
        </w:rPr>
      </w:pPr>
      <w:r w:rsidRPr="00FF2668">
        <w:rPr>
          <w:rFonts w:ascii="Tahoma" w:hAnsi="Tahoma" w:cs="Tahoma"/>
          <w:sz w:val="24"/>
        </w:rPr>
        <w:t>O</w:t>
      </w:r>
      <w:r>
        <w:rPr>
          <w:rFonts w:ascii="Tahoma" w:hAnsi="Tahoma" w:cs="Tahoma"/>
          <w:sz w:val="24"/>
        </w:rPr>
        <w:t>blast</w:t>
      </w:r>
      <w:r w:rsidRPr="00FF2668">
        <w:rPr>
          <w:rFonts w:ascii="Tahoma" w:hAnsi="Tahoma" w:cs="Tahoma"/>
          <w:sz w:val="24"/>
        </w:rPr>
        <w:t xml:space="preserve">: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FF2668">
        <w:rPr>
          <w:rFonts w:ascii="Tahoma" w:hAnsi="Tahoma" w:cs="Tahoma"/>
          <w:sz w:val="24"/>
        </w:rPr>
        <w:t>Jihočeská</w:t>
      </w:r>
    </w:p>
    <w:p w:rsidR="00FF2668" w:rsidRPr="00FF2668" w:rsidRDefault="00FF2668" w:rsidP="00FF2668">
      <w:pPr>
        <w:rPr>
          <w:rFonts w:ascii="Tahoma" w:hAnsi="Tahoma" w:cs="Tahoma"/>
          <w:b/>
          <w:sz w:val="28"/>
          <w:szCs w:val="24"/>
        </w:rPr>
      </w:pPr>
      <w:r w:rsidRPr="00FF2668">
        <w:rPr>
          <w:rFonts w:ascii="Tahoma" w:hAnsi="Tahoma" w:cs="Tahoma"/>
          <w:sz w:val="24"/>
          <w:szCs w:val="24"/>
        </w:rPr>
        <w:t xml:space="preserve">Pro soutěž: </w:t>
      </w:r>
      <w:r w:rsidRPr="00FF2668">
        <w:rPr>
          <w:rFonts w:ascii="Tahoma" w:hAnsi="Tahoma" w:cs="Tahoma"/>
          <w:sz w:val="24"/>
          <w:szCs w:val="24"/>
        </w:rPr>
        <w:tab/>
      </w:r>
      <w:r w:rsidRPr="00FF2668">
        <w:rPr>
          <w:rFonts w:ascii="Tahoma" w:hAnsi="Tahoma" w:cs="Tahoma"/>
          <w:sz w:val="24"/>
          <w:szCs w:val="24"/>
        </w:rPr>
        <w:tab/>
      </w:r>
      <w:r w:rsidRPr="00184369">
        <w:rPr>
          <w:rFonts w:ascii="Tahoma" w:hAnsi="Tahoma" w:cs="Tahoma"/>
          <w:bCs/>
          <w:sz w:val="28"/>
          <w:szCs w:val="24"/>
        </w:rPr>
        <w:t xml:space="preserve">KP smíšených družstev </w:t>
      </w:r>
      <w:r w:rsidR="00E9410C">
        <w:rPr>
          <w:rFonts w:ascii="Tahoma" w:hAnsi="Tahoma" w:cs="Tahoma"/>
          <w:bCs/>
          <w:sz w:val="28"/>
          <w:szCs w:val="24"/>
        </w:rPr>
        <w:t>…………</w:t>
      </w:r>
    </w:p>
    <w:p w:rsidR="00FF2668" w:rsidRPr="00FF2668" w:rsidRDefault="00FF2668" w:rsidP="00FF2668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sz w:val="24"/>
        </w:rPr>
        <w:t>V období</w:t>
      </w:r>
      <w:r w:rsidRPr="00FF2668">
        <w:rPr>
          <w:rFonts w:ascii="Tahoma" w:hAnsi="Tahoma" w:cs="Tahoma"/>
          <w:sz w:val="24"/>
        </w:rPr>
        <w:t xml:space="preserve">: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od </w:t>
      </w:r>
      <w:r w:rsidR="004A0FBA">
        <w:rPr>
          <w:rFonts w:ascii="Tahoma" w:hAnsi="Tahoma" w:cs="Tahoma"/>
          <w:sz w:val="24"/>
        </w:rPr>
        <w:t>1.9.2011</w:t>
      </w:r>
      <w:r>
        <w:rPr>
          <w:rFonts w:ascii="Tahoma" w:hAnsi="Tahoma" w:cs="Tahoma"/>
          <w:sz w:val="24"/>
        </w:rPr>
        <w:t xml:space="preserve"> do </w:t>
      </w:r>
      <w:r w:rsidR="004A0FBA">
        <w:rPr>
          <w:rFonts w:ascii="Tahoma" w:hAnsi="Tahoma" w:cs="Tahoma"/>
          <w:sz w:val="24"/>
        </w:rPr>
        <w:t>31.8.2012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8"/>
        <w:gridCol w:w="1134"/>
        <w:gridCol w:w="851"/>
        <w:gridCol w:w="567"/>
        <w:gridCol w:w="567"/>
        <w:gridCol w:w="1701"/>
        <w:gridCol w:w="425"/>
        <w:gridCol w:w="1134"/>
      </w:tblGrid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369" w:rsidRDefault="00184369" w:rsidP="00FF2668">
            <w:pPr>
              <w:tabs>
                <w:tab w:val="right" w:pos="9072"/>
              </w:tabs>
              <w:rPr>
                <w:rFonts w:ascii="Tahoma" w:hAnsi="Tahoma" w:cs="Tahoma"/>
              </w:rPr>
            </w:pPr>
          </w:p>
          <w:p w:rsidR="00184369" w:rsidRPr="00FF2668" w:rsidRDefault="00184369" w:rsidP="00FF2668">
            <w:pPr>
              <w:tabs>
                <w:tab w:val="right" w:pos="9072"/>
              </w:tabs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4369" w:rsidRDefault="00184369" w:rsidP="00FF2668">
            <w:pPr>
              <w:tabs>
                <w:tab w:val="right" w:pos="9072"/>
              </w:tabs>
              <w:rPr>
                <w:rFonts w:ascii="Tahoma" w:hAnsi="Tahoma" w:cs="Tahoma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6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Příjmení a jméno</w:t>
            </w:r>
          </w:p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Datum</w:t>
            </w:r>
          </w:p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narození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Číslo</w:t>
            </w:r>
          </w:p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hráčské licence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Pořadí na</w:t>
            </w:r>
          </w:p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žebříčku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EF7745" w:rsidRDefault="00EF7745" w:rsidP="00782AA1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EF7745" w:rsidRDefault="00EF7745" w:rsidP="00782AA1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EF7745" w:rsidRDefault="00EF7745" w:rsidP="00782AA1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</w:p>
          <w:p w:rsidR="00184369" w:rsidRDefault="00EF7745" w:rsidP="00EF7745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Po</w:t>
            </w:r>
            <w:r>
              <w:rPr>
                <w:rFonts w:ascii="Tahoma" w:hAnsi="Tahoma" w:cs="Tahoma"/>
                <w:b/>
                <w:sz w:val="16"/>
              </w:rPr>
              <w:t>dpis</w:t>
            </w:r>
          </w:p>
          <w:p w:rsidR="00EF7745" w:rsidRPr="00EF7745" w:rsidRDefault="00EF7745" w:rsidP="00EF7745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  <w:r w:rsidRPr="00EF7745">
              <w:rPr>
                <w:rFonts w:ascii="Tahoma" w:hAnsi="Tahoma" w:cs="Tahoma"/>
                <w:sz w:val="16"/>
              </w:rPr>
              <w:t>sportovce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:rsidR="00184369" w:rsidRPr="00782AA1" w:rsidRDefault="00184369" w:rsidP="00782AA1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782AA1">
              <w:rPr>
                <w:rFonts w:ascii="Tahoma" w:hAnsi="Tahoma" w:cs="Tahoma"/>
                <w:b/>
                <w:sz w:val="16"/>
              </w:rPr>
              <w:t>Poznámky</w:t>
            </w:r>
          </w:p>
          <w:p w:rsidR="00184369" w:rsidRPr="00FF2668" w:rsidRDefault="00184369" w:rsidP="00782AA1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(</w:t>
            </w:r>
            <w:r>
              <w:rPr>
                <w:rFonts w:ascii="Tahoma" w:hAnsi="Tahoma" w:cs="Tahoma"/>
                <w:sz w:val="16"/>
              </w:rPr>
              <w:t xml:space="preserve">doplnění na soupisku, vyškrtnutí ze soupisky, postaršení, </w:t>
            </w:r>
            <w:r w:rsidRPr="00FF2668">
              <w:rPr>
                <w:rFonts w:ascii="Tahoma" w:hAnsi="Tahoma" w:cs="Tahoma"/>
                <w:sz w:val="16"/>
              </w:rPr>
              <w:t>zastavení závodní činnosti a pod.)</w:t>
            </w: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:rsidR="00184369" w:rsidRPr="00FF2668" w:rsidRDefault="00E9410C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2668">
              <w:rPr>
                <w:rFonts w:ascii="Tahoma" w:hAnsi="Tahoma" w:cs="Tahoma"/>
                <w:sz w:val="10"/>
                <w:szCs w:val="10"/>
              </w:rPr>
              <w:t>D</w:t>
            </w:r>
            <w:r w:rsidR="00184369" w:rsidRPr="00FF2668">
              <w:rPr>
                <w:rFonts w:ascii="Tahoma" w:hAnsi="Tahoma" w:cs="Tahoma"/>
                <w:sz w:val="10"/>
                <w:szCs w:val="10"/>
              </w:rPr>
              <w:t>vouhra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2668">
              <w:rPr>
                <w:rFonts w:ascii="Tahoma" w:hAnsi="Tahoma" w:cs="Tahoma"/>
                <w:sz w:val="10"/>
                <w:szCs w:val="10"/>
              </w:rPr>
              <w:t>čtyřhra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9D9D9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7E3220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2.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FF6F9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3.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FF6F94">
            <w:pPr>
              <w:pStyle w:val="Nadpis2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4.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FF6F9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5.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7E3220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6.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7E3220">
            <w:pPr>
              <w:pStyle w:val="Nadpis2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7E322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7.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FF6F9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8.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FF6F9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9.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10.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11.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0D035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12.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0D035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13.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DA1E57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DA1E57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DA1E57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DA1E57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DA1E57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14.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0D035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15.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 w:rsidP="000D035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 w:rsidP="000D035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 w:rsidP="00231D74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</w:t>
            </w:r>
            <w:r>
              <w:rPr>
                <w:rFonts w:ascii="Tahoma" w:hAnsi="Tahoma" w:cs="Tahoma"/>
                <w:sz w:val="16"/>
              </w:rPr>
              <w:t>6</w:t>
            </w:r>
            <w:r w:rsidRPr="00FF2668"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 w:rsidP="00231D74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1</w:t>
            </w:r>
            <w:r>
              <w:rPr>
                <w:rFonts w:ascii="Tahoma" w:hAnsi="Tahoma" w:cs="Tahoma"/>
                <w:sz w:val="16"/>
              </w:rPr>
              <w:t>7</w:t>
            </w:r>
            <w:r w:rsidRPr="00FF2668"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184369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4369" w:rsidRPr="00FF2668" w:rsidTr="0018436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369" w:rsidRPr="00FF2668" w:rsidRDefault="00184369">
            <w:pPr>
              <w:tabs>
                <w:tab w:val="left" w:pos="4253"/>
                <w:tab w:val="right" w:pos="9072"/>
              </w:tabs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18</w:t>
            </w:r>
            <w:r w:rsidRPr="00FF2668"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369" w:rsidRPr="00184369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369" w:rsidRPr="00782AA1" w:rsidRDefault="00184369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E52C0" w:rsidRPr="00FF2668" w:rsidRDefault="00EE52C0">
      <w:pPr>
        <w:tabs>
          <w:tab w:val="left" w:pos="4253"/>
          <w:tab w:val="right" w:pos="9072"/>
        </w:tabs>
        <w:rPr>
          <w:rFonts w:ascii="Tahoma" w:hAnsi="Tahoma" w:cs="Tahoma"/>
        </w:rPr>
      </w:pPr>
    </w:p>
    <w:tbl>
      <w:tblPr>
        <w:tblW w:w="0" w:type="auto"/>
        <w:jc w:val="center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3"/>
        <w:gridCol w:w="1984"/>
        <w:gridCol w:w="1843"/>
        <w:gridCol w:w="2410"/>
        <w:gridCol w:w="2682"/>
      </w:tblGrid>
      <w:tr w:rsidR="00EE52C0" w:rsidRPr="00FF2668" w:rsidTr="006734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:rsidR="00EE52C0" w:rsidRPr="00FF2668" w:rsidRDefault="00EE52C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EE52C0" w:rsidRPr="00231D74" w:rsidRDefault="00EE52C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231D74">
              <w:rPr>
                <w:rFonts w:ascii="Tahoma" w:hAnsi="Tahoma" w:cs="Tahoma"/>
                <w:b/>
                <w:sz w:val="16"/>
              </w:rPr>
              <w:t>Jméno a příjmení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E52C0" w:rsidRPr="00231D74" w:rsidRDefault="00EE52C0" w:rsidP="00782AA1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231D74">
              <w:rPr>
                <w:rFonts w:ascii="Tahoma" w:hAnsi="Tahoma" w:cs="Tahoma"/>
                <w:b/>
                <w:sz w:val="16"/>
              </w:rPr>
              <w:t>Odborná sport</w:t>
            </w:r>
            <w:r w:rsidR="00782AA1" w:rsidRPr="00231D74">
              <w:rPr>
                <w:rFonts w:ascii="Tahoma" w:hAnsi="Tahoma" w:cs="Tahoma"/>
                <w:b/>
                <w:sz w:val="16"/>
              </w:rPr>
              <w:t>ovní</w:t>
            </w:r>
            <w:r w:rsidRPr="00231D74">
              <w:rPr>
                <w:rFonts w:ascii="Tahoma" w:hAnsi="Tahoma" w:cs="Tahoma"/>
                <w:b/>
                <w:sz w:val="16"/>
              </w:rPr>
              <w:t xml:space="preserve"> kvalifikace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E52C0" w:rsidRPr="00231D74" w:rsidRDefault="00EE52C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231D74">
              <w:rPr>
                <w:rFonts w:ascii="Tahoma" w:hAnsi="Tahoma" w:cs="Tahoma"/>
                <w:b/>
                <w:sz w:val="16"/>
              </w:rPr>
              <w:t>Adresa bydliště</w:t>
            </w:r>
          </w:p>
        </w:tc>
        <w:tc>
          <w:tcPr>
            <w:tcW w:w="2682" w:type="dxa"/>
            <w:shd w:val="clear" w:color="auto" w:fill="D9D9D9"/>
            <w:vAlign w:val="center"/>
          </w:tcPr>
          <w:p w:rsidR="00EE52C0" w:rsidRPr="00231D74" w:rsidRDefault="00EE52C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231D74">
              <w:rPr>
                <w:rFonts w:ascii="Tahoma" w:hAnsi="Tahoma" w:cs="Tahoma"/>
                <w:b/>
                <w:sz w:val="16"/>
              </w:rPr>
              <w:t>Telefon</w:t>
            </w:r>
            <w:r w:rsidR="00782AA1" w:rsidRPr="00231D74">
              <w:rPr>
                <w:rFonts w:ascii="Tahoma" w:hAnsi="Tahoma" w:cs="Tahoma"/>
                <w:b/>
                <w:sz w:val="16"/>
              </w:rPr>
              <w:t>, e-mail</w:t>
            </w:r>
          </w:p>
        </w:tc>
      </w:tr>
      <w:tr w:rsidR="00EE52C0" w:rsidRPr="00FF2668" w:rsidTr="00231D7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83" w:type="dxa"/>
            <w:vAlign w:val="center"/>
          </w:tcPr>
          <w:p w:rsidR="00EE52C0" w:rsidRPr="00FF2668" w:rsidRDefault="00EE52C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  <w:p w:rsidR="00EE52C0" w:rsidRPr="00FF2668" w:rsidRDefault="00231D7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Odpovědná osoba</w:t>
            </w:r>
          </w:p>
          <w:p w:rsidR="00EE52C0" w:rsidRPr="00FF2668" w:rsidRDefault="00EE52C0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EE52C0" w:rsidRPr="00FF2668" w:rsidRDefault="00EE52C0">
            <w:pPr>
              <w:pStyle w:val="Nadpis3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EE52C0" w:rsidRPr="00FF2668" w:rsidRDefault="00EE52C0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EE52C0" w:rsidRPr="00FF2668" w:rsidRDefault="00EE52C0" w:rsidP="00782AA1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682" w:type="dxa"/>
            <w:vAlign w:val="center"/>
          </w:tcPr>
          <w:p w:rsidR="00231D74" w:rsidRPr="00FF2668" w:rsidRDefault="00231D7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231D74" w:rsidRPr="00FF2668" w:rsidTr="00231D7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83" w:type="dxa"/>
            <w:vAlign w:val="center"/>
          </w:tcPr>
          <w:p w:rsidR="00231D74" w:rsidRPr="00FF2668" w:rsidRDefault="00231D74" w:rsidP="002C354C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  <w:p w:rsidR="00231D74" w:rsidRPr="00FF2668" w:rsidRDefault="00231D74" w:rsidP="002C354C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Trenér</w:t>
            </w:r>
          </w:p>
          <w:p w:rsidR="00231D74" w:rsidRPr="00FF2668" w:rsidRDefault="00231D74" w:rsidP="002C354C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231D74" w:rsidRPr="00FF2668" w:rsidRDefault="00231D74" w:rsidP="002C354C">
            <w:pPr>
              <w:pStyle w:val="Nadpis3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231D74" w:rsidRPr="00FF2668" w:rsidRDefault="00231D74" w:rsidP="002C354C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231D74" w:rsidRPr="00FF2668" w:rsidRDefault="00231D74" w:rsidP="002C354C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682" w:type="dxa"/>
            <w:vAlign w:val="center"/>
          </w:tcPr>
          <w:p w:rsidR="00231D74" w:rsidRPr="00FF2668" w:rsidRDefault="00231D74" w:rsidP="002C354C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</w:tr>
      <w:tr w:rsidR="00231D74" w:rsidRPr="00FF2668" w:rsidTr="00231D7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83" w:type="dxa"/>
            <w:vAlign w:val="center"/>
          </w:tcPr>
          <w:p w:rsidR="00231D74" w:rsidRPr="00FF2668" w:rsidRDefault="00231D7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  <w:p w:rsidR="00231D74" w:rsidRPr="00FF2668" w:rsidRDefault="00231D7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  <w:r w:rsidRPr="00FF2668">
              <w:rPr>
                <w:rFonts w:ascii="Tahoma" w:hAnsi="Tahoma" w:cs="Tahoma"/>
                <w:sz w:val="16"/>
              </w:rPr>
              <w:t>Vedoucí</w:t>
            </w:r>
            <w:r>
              <w:rPr>
                <w:rFonts w:ascii="Tahoma" w:hAnsi="Tahoma" w:cs="Tahoma"/>
                <w:sz w:val="16"/>
              </w:rPr>
              <w:t xml:space="preserve"> družstva</w:t>
            </w:r>
          </w:p>
          <w:p w:rsidR="00231D74" w:rsidRPr="00FF2668" w:rsidRDefault="00231D74">
            <w:pPr>
              <w:tabs>
                <w:tab w:val="left" w:pos="4253"/>
                <w:tab w:val="right" w:pos="9072"/>
              </w:tabs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231D74" w:rsidRPr="00FF2668" w:rsidRDefault="00231D74">
            <w:pPr>
              <w:pStyle w:val="Nadpis3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231D74" w:rsidRPr="00FF2668" w:rsidRDefault="00231D7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410" w:type="dxa"/>
            <w:vAlign w:val="center"/>
          </w:tcPr>
          <w:p w:rsidR="00231D74" w:rsidRPr="00FF2668" w:rsidRDefault="00231D7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682" w:type="dxa"/>
            <w:vAlign w:val="center"/>
          </w:tcPr>
          <w:p w:rsidR="00231D74" w:rsidRPr="00FF2668" w:rsidRDefault="00231D74">
            <w:pPr>
              <w:tabs>
                <w:tab w:val="left" w:pos="4253"/>
                <w:tab w:val="right" w:pos="9072"/>
              </w:tabs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E52C0" w:rsidRPr="0067344E" w:rsidRDefault="00EE52C0" w:rsidP="00231D74">
      <w:pPr>
        <w:rPr>
          <w:rFonts w:ascii="Tahoma" w:hAnsi="Tahoma" w:cs="Tahoma"/>
        </w:rPr>
      </w:pPr>
    </w:p>
    <w:p w:rsidR="00231D74" w:rsidRPr="0067344E" w:rsidRDefault="0067344E" w:rsidP="00231D74">
      <w:pPr>
        <w:rPr>
          <w:rFonts w:ascii="Tahoma" w:hAnsi="Tahoma" w:cs="Tahoma"/>
        </w:rPr>
      </w:pPr>
      <w:r w:rsidRPr="0067344E">
        <w:rPr>
          <w:rFonts w:ascii="Tahoma" w:hAnsi="Tahoma" w:cs="Tahoma"/>
        </w:rPr>
        <w:t xml:space="preserve">Soupiska byla schválena STK JčBaS dne </w:t>
      </w:r>
      <w:r w:rsidR="00184369">
        <w:rPr>
          <w:rFonts w:ascii="Tahoma" w:hAnsi="Tahoma" w:cs="Tahoma"/>
          <w:b/>
        </w:rPr>
        <w:t>…………….</w:t>
      </w:r>
      <w:r w:rsidRPr="0067344E">
        <w:rPr>
          <w:rFonts w:ascii="Tahoma" w:hAnsi="Tahoma" w:cs="Tahoma"/>
        </w:rPr>
        <w:t>.</w:t>
      </w:r>
    </w:p>
    <w:p w:rsidR="00231D74" w:rsidRPr="0067344E" w:rsidRDefault="00231D74" w:rsidP="00231D74">
      <w:pPr>
        <w:rPr>
          <w:rFonts w:ascii="Tahoma" w:hAnsi="Tahoma" w:cs="Tahoma"/>
        </w:rPr>
      </w:pPr>
    </w:p>
    <w:sectPr w:rsidR="00231D74" w:rsidRPr="0067344E" w:rsidSect="00FF2668">
      <w:footerReference w:type="default" r:id="rId7"/>
      <w:pgSz w:w="11907" w:h="16840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6A" w:rsidRDefault="00D7306A">
      <w:r>
        <w:separator/>
      </w:r>
    </w:p>
  </w:endnote>
  <w:endnote w:type="continuationSeparator" w:id="1">
    <w:p w:rsidR="00D7306A" w:rsidRDefault="00D7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ace Age">
    <w:altName w:val="Malgun Gothic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26" w:rsidRDefault="00D31726" w:rsidP="0067344E">
    <w:pPr>
      <w:pStyle w:val="Zpat"/>
    </w:pPr>
    <w:r w:rsidRPr="00A57455">
      <w:rPr>
        <w:rFonts w:ascii="Space Age" w:hAnsi="Space Age"/>
        <w:b/>
      </w:rPr>
      <w:t>KADELDESIGN</w:t>
    </w:r>
    <w:r>
      <w:rPr>
        <w:rFonts w:ascii="Arial" w:hAnsi="Arial" w:cs="Arial"/>
        <w:vertAlign w:val="superscript"/>
      </w:rPr>
      <w:t>®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6A" w:rsidRDefault="00D7306A">
      <w:r>
        <w:separator/>
      </w:r>
    </w:p>
  </w:footnote>
  <w:footnote w:type="continuationSeparator" w:id="1">
    <w:p w:rsidR="00D7306A" w:rsidRDefault="00D73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210"/>
    <w:rsid w:val="00026F33"/>
    <w:rsid w:val="00090A21"/>
    <w:rsid w:val="000D0354"/>
    <w:rsid w:val="000D1D1C"/>
    <w:rsid w:val="00184369"/>
    <w:rsid w:val="001B0EFB"/>
    <w:rsid w:val="001C330C"/>
    <w:rsid w:val="00231D74"/>
    <w:rsid w:val="002C354C"/>
    <w:rsid w:val="002D2F54"/>
    <w:rsid w:val="003D0210"/>
    <w:rsid w:val="003F7B4B"/>
    <w:rsid w:val="0047215C"/>
    <w:rsid w:val="0047668C"/>
    <w:rsid w:val="004A0FBA"/>
    <w:rsid w:val="005B3DDA"/>
    <w:rsid w:val="005D3877"/>
    <w:rsid w:val="00634D96"/>
    <w:rsid w:val="00650777"/>
    <w:rsid w:val="0067344E"/>
    <w:rsid w:val="00676386"/>
    <w:rsid w:val="00682B78"/>
    <w:rsid w:val="00782AA1"/>
    <w:rsid w:val="007C334F"/>
    <w:rsid w:val="007E0D76"/>
    <w:rsid w:val="007E3220"/>
    <w:rsid w:val="007F291B"/>
    <w:rsid w:val="00822ADA"/>
    <w:rsid w:val="0084485E"/>
    <w:rsid w:val="00950E90"/>
    <w:rsid w:val="0095353C"/>
    <w:rsid w:val="009810D9"/>
    <w:rsid w:val="00A43BBC"/>
    <w:rsid w:val="00A57455"/>
    <w:rsid w:val="00AA4ED1"/>
    <w:rsid w:val="00AC08E3"/>
    <w:rsid w:val="00AF0CD7"/>
    <w:rsid w:val="00B043BC"/>
    <w:rsid w:val="00B25980"/>
    <w:rsid w:val="00B45BBF"/>
    <w:rsid w:val="00B72D4E"/>
    <w:rsid w:val="00BF4A3E"/>
    <w:rsid w:val="00C27E5E"/>
    <w:rsid w:val="00C3786E"/>
    <w:rsid w:val="00C43032"/>
    <w:rsid w:val="00D0689C"/>
    <w:rsid w:val="00D31726"/>
    <w:rsid w:val="00D33C97"/>
    <w:rsid w:val="00D7306A"/>
    <w:rsid w:val="00DA1E57"/>
    <w:rsid w:val="00E17BE7"/>
    <w:rsid w:val="00E35345"/>
    <w:rsid w:val="00E9410C"/>
    <w:rsid w:val="00EA6934"/>
    <w:rsid w:val="00EE52C0"/>
    <w:rsid w:val="00EF225C"/>
    <w:rsid w:val="00EF7745"/>
    <w:rsid w:val="00F5353E"/>
    <w:rsid w:val="00F66D13"/>
    <w:rsid w:val="00F91EAD"/>
    <w:rsid w:val="00FF2668"/>
    <w:rsid w:val="00FF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right" w:pos="9072"/>
      </w:tabs>
      <w:jc w:val="center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ln"/>
    <w:next w:val="Normln"/>
    <w:qFormat/>
    <w:pPr>
      <w:keepNext/>
      <w:tabs>
        <w:tab w:val="left" w:pos="4253"/>
        <w:tab w:val="right" w:pos="9072"/>
      </w:tabs>
      <w:outlineLvl w:val="1"/>
    </w:pPr>
    <w:rPr>
      <w:rFonts w:ascii="Arial" w:hAnsi="Arial"/>
      <w:b/>
      <w:sz w:val="18"/>
    </w:rPr>
  </w:style>
  <w:style w:type="paragraph" w:styleId="Nadpis3">
    <w:name w:val="heading 3"/>
    <w:basedOn w:val="Normln"/>
    <w:next w:val="Normln"/>
    <w:qFormat/>
    <w:pPr>
      <w:keepNext/>
      <w:tabs>
        <w:tab w:val="left" w:pos="4253"/>
        <w:tab w:val="right" w:pos="9072"/>
      </w:tabs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31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KP dospělých I třídy - B.doc</vt:lpstr>
    </vt:vector>
  </TitlesOfParts>
  <Company>MARS s.r.o.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KP dospělých I třídy - B.doc</dc:title>
  <dc:subject>Badminton - soupiska</dc:subject>
  <dc:creator>Karel Kotyza</dc:creator>
  <dc:description>Soupiska KP dospělých I. třídy - družstvo "B" (2007/2008)</dc:description>
  <cp:lastModifiedBy>Internet</cp:lastModifiedBy>
  <cp:revision>2</cp:revision>
  <cp:lastPrinted>2011-09-16T09:47:00Z</cp:lastPrinted>
  <dcterms:created xsi:type="dcterms:W3CDTF">2014-08-04T20:16:00Z</dcterms:created>
  <dcterms:modified xsi:type="dcterms:W3CDTF">2014-08-04T20:16:00Z</dcterms:modified>
</cp:coreProperties>
</file>